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26FC7" w14:textId="77777777" w:rsidR="00D17C99" w:rsidRPr="000D1D23" w:rsidRDefault="00C836BE">
      <w:pPr>
        <w:rPr>
          <w:rFonts w:ascii="Arial" w:hAnsi="Arial" w:cs="Arial"/>
        </w:rPr>
      </w:pPr>
    </w:p>
    <w:p w14:paraId="584B494A" w14:textId="272C98CE" w:rsidR="00D21893" w:rsidRDefault="00C836BE" w:rsidP="009E0A4C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Anhang B: </w:t>
      </w:r>
      <w:r w:rsidR="00D21893">
        <w:rPr>
          <w:rFonts w:ascii="Arial" w:hAnsi="Arial" w:cs="Arial"/>
          <w:b/>
        </w:rPr>
        <w:t>Checkliste zu den Themen</w:t>
      </w:r>
    </w:p>
    <w:p w14:paraId="12178E78" w14:textId="77777777" w:rsidR="00945E86" w:rsidRPr="00C836BE" w:rsidRDefault="000D1D23" w:rsidP="00C836BE">
      <w:pPr>
        <w:pStyle w:val="Listenabsatz"/>
        <w:numPr>
          <w:ilvl w:val="0"/>
          <w:numId w:val="1"/>
        </w:numPr>
        <w:spacing w:line="360" w:lineRule="auto"/>
        <w:ind w:left="426"/>
        <w:rPr>
          <w:rFonts w:ascii="Arial" w:hAnsi="Arial" w:cs="Arial"/>
        </w:rPr>
      </w:pPr>
      <w:r w:rsidRPr="00C836BE">
        <w:rPr>
          <w:rFonts w:ascii="Arial" w:hAnsi="Arial" w:cs="Arial"/>
        </w:rPr>
        <w:t xml:space="preserve">Literaturrecherche und </w:t>
      </w:r>
      <w:r w:rsidR="00D72581" w:rsidRPr="00C836BE">
        <w:rPr>
          <w:rFonts w:ascii="Arial" w:hAnsi="Arial" w:cs="Arial"/>
        </w:rPr>
        <w:t>–</w:t>
      </w:r>
      <w:proofErr w:type="spellStart"/>
      <w:r w:rsidRPr="00C836BE">
        <w:rPr>
          <w:rFonts w:ascii="Arial" w:hAnsi="Arial" w:cs="Arial"/>
        </w:rPr>
        <w:t>beschaffung</w:t>
      </w:r>
      <w:proofErr w:type="spellEnd"/>
    </w:p>
    <w:p w14:paraId="40E6E5F5" w14:textId="31E060D6" w:rsidR="000D1D23" w:rsidRPr="00C836BE" w:rsidRDefault="002936F8" w:rsidP="00C836BE">
      <w:pPr>
        <w:pStyle w:val="Listenabsatz"/>
        <w:numPr>
          <w:ilvl w:val="0"/>
          <w:numId w:val="1"/>
        </w:numPr>
        <w:spacing w:line="360" w:lineRule="auto"/>
        <w:ind w:left="426"/>
        <w:rPr>
          <w:rFonts w:ascii="Arial" w:hAnsi="Arial" w:cs="Arial"/>
        </w:rPr>
      </w:pPr>
      <w:r w:rsidRPr="00C836BE">
        <w:rPr>
          <w:rFonts w:ascii="Arial" w:hAnsi="Arial" w:cs="Arial"/>
          <w:lang w:eastAsia="de-DE"/>
        </w:rPr>
        <w:t>Zitieren und Bibliographieren</w:t>
      </w:r>
    </w:p>
    <w:p w14:paraId="7510B879" w14:textId="77777777" w:rsidR="000D1D23" w:rsidRPr="000D1D23" w:rsidRDefault="000D1D23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48"/>
        <w:gridCol w:w="1408"/>
      </w:tblGrid>
      <w:tr w:rsidR="00931A1A" w:rsidRPr="00393559" w14:paraId="44700D65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696D879E" w14:textId="668029CF" w:rsidR="00393559" w:rsidRPr="00393559" w:rsidRDefault="00393559" w:rsidP="007E2210">
            <w:pPr>
              <w:rPr>
                <w:rFonts w:ascii="Arial" w:hAnsi="Arial" w:cs="Arial"/>
                <w:b/>
              </w:rPr>
            </w:pPr>
            <w:r w:rsidRPr="00393559">
              <w:rPr>
                <w:rFonts w:ascii="Arial" w:hAnsi="Arial" w:cs="Arial"/>
                <w:b/>
              </w:rPr>
              <w:t>Kriterium</w:t>
            </w:r>
          </w:p>
        </w:tc>
        <w:tc>
          <w:tcPr>
            <w:tcW w:w="1408" w:type="dxa"/>
            <w:vAlign w:val="center"/>
          </w:tcPr>
          <w:p w14:paraId="29F8AF76" w14:textId="5DD0DFC3" w:rsidR="00393559" w:rsidRPr="00393559" w:rsidRDefault="00393559" w:rsidP="007E2210">
            <w:pPr>
              <w:rPr>
                <w:rFonts w:ascii="Arial" w:hAnsi="Arial" w:cs="Arial"/>
                <w:b/>
              </w:rPr>
            </w:pPr>
            <w:r w:rsidRPr="00393559">
              <w:rPr>
                <w:rFonts w:ascii="Arial" w:hAnsi="Arial" w:cs="Arial"/>
                <w:b/>
              </w:rPr>
              <w:t>erfüllt</w:t>
            </w:r>
          </w:p>
        </w:tc>
      </w:tr>
      <w:tr w:rsidR="00931A1A" w:rsidRPr="00C90EFC" w14:paraId="1E425769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19BEB921" w14:textId="1E01765B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 xml:space="preserve">Ich habe rechtzeitig (mind. vier Wochen vor dem Termin) mit der Recherche begonnen </w:t>
            </w:r>
          </w:p>
        </w:tc>
        <w:tc>
          <w:tcPr>
            <w:tcW w:w="1408" w:type="dxa"/>
            <w:vAlign w:val="center"/>
          </w:tcPr>
          <w:p w14:paraId="44D0EDDF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C90EFC" w14:paraId="3DD66F7F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722010FD" w14:textId="3F52FE0D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mind. zwei Bibliotheken aufgesucht.</w:t>
            </w:r>
          </w:p>
        </w:tc>
        <w:tc>
          <w:tcPr>
            <w:tcW w:w="1408" w:type="dxa"/>
            <w:vAlign w:val="center"/>
          </w:tcPr>
          <w:p w14:paraId="53389C71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C90EFC" w14:paraId="74373D62" w14:textId="77777777" w:rsidTr="00F7324A">
        <w:trPr>
          <w:trHeight w:val="585"/>
        </w:trPr>
        <w:tc>
          <w:tcPr>
            <w:tcW w:w="7648" w:type="dxa"/>
            <w:vAlign w:val="center"/>
          </w:tcPr>
          <w:p w14:paraId="14F2CAD2" w14:textId="1EC80F06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verschiedene Recherchewege verwendet.</w:t>
            </w:r>
          </w:p>
        </w:tc>
        <w:tc>
          <w:tcPr>
            <w:tcW w:w="1408" w:type="dxa"/>
            <w:vAlign w:val="center"/>
          </w:tcPr>
          <w:p w14:paraId="415BA78A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C90EFC" w14:paraId="2EF5A5B9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34C12E85" w14:textId="74500238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verschiedene Literaturarten berücksichtigt.</w:t>
            </w:r>
          </w:p>
        </w:tc>
        <w:tc>
          <w:tcPr>
            <w:tcW w:w="1408" w:type="dxa"/>
            <w:vAlign w:val="center"/>
          </w:tcPr>
          <w:p w14:paraId="72227529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C90EFC" w14:paraId="31D535C2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61D751A1" w14:textId="74B4157F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Hilfsangebote genutzt.</w:t>
            </w:r>
          </w:p>
        </w:tc>
        <w:tc>
          <w:tcPr>
            <w:tcW w:w="1408" w:type="dxa"/>
            <w:vAlign w:val="center"/>
          </w:tcPr>
          <w:p w14:paraId="1C638AEC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C90EFC" w14:paraId="33A0E8D1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0CFE128D" w14:textId="779E573E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meine Rechercheergebnisse schriftlich gesichert.</w:t>
            </w:r>
          </w:p>
        </w:tc>
        <w:tc>
          <w:tcPr>
            <w:tcW w:w="1408" w:type="dxa"/>
            <w:vAlign w:val="center"/>
          </w:tcPr>
          <w:p w14:paraId="0A1A7255" w14:textId="77777777" w:rsidR="00393559" w:rsidRPr="00C90EFC" w:rsidRDefault="00393559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C90EFC" w14:paraId="2DFBEE76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4B881D12" w14:textId="66BFC0DD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C90EFC">
              <w:rPr>
                <w:rFonts w:ascii="Arial" w:hAnsi="Arial" w:cs="Arial"/>
                <w:sz w:val="22"/>
                <w:szCs w:val="22"/>
              </w:rPr>
              <w:t>Ich habe darauf geachtet, dass es einen nachvollziehbaren Autor/ Herausgeber gibt, der sich professionell mit dem Thema beschäftigt.</w:t>
            </w:r>
          </w:p>
        </w:tc>
        <w:tc>
          <w:tcPr>
            <w:tcW w:w="1408" w:type="dxa"/>
            <w:vAlign w:val="center"/>
          </w:tcPr>
          <w:p w14:paraId="3FD01D2C" w14:textId="77777777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C90EFC" w14:paraId="6056FEC8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17C74844" w14:textId="6556DD36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Ich habe möglichst aktuelle Quellen verwendet.</w:t>
            </w:r>
          </w:p>
        </w:tc>
        <w:tc>
          <w:tcPr>
            <w:tcW w:w="1408" w:type="dxa"/>
            <w:vAlign w:val="center"/>
          </w:tcPr>
          <w:p w14:paraId="532C2A13" w14:textId="77777777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C90EFC" w14:paraId="6643165E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01A06E7C" w14:textId="50715548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Ich habe aus sachdienlichen Zwecken nicht nur aktuelle Quellen verwendet.</w:t>
            </w:r>
          </w:p>
        </w:tc>
        <w:tc>
          <w:tcPr>
            <w:tcW w:w="1408" w:type="dxa"/>
            <w:vAlign w:val="center"/>
          </w:tcPr>
          <w:p w14:paraId="02BB4B44" w14:textId="77777777" w:rsidR="00C90EFC" w:rsidRPr="00C90EFC" w:rsidRDefault="00C90EFC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AE4125" w14:paraId="08877037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640711EA" w14:textId="7BC3AE1E" w:rsidR="00FC64B6" w:rsidRPr="00AE4125" w:rsidRDefault="00584F6B" w:rsidP="007E221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AE4125">
              <w:rPr>
                <w:rFonts w:ascii="Arial" w:hAnsi="Arial" w:cs="Arial"/>
                <w:sz w:val="22"/>
                <w:szCs w:val="22"/>
                <w:lang w:eastAsia="de-DE"/>
              </w:rPr>
              <w:t>Ich habe alle wörtlichen Zitate gekennzeichnet und ihre Quellen angegeben.</w:t>
            </w:r>
          </w:p>
        </w:tc>
        <w:tc>
          <w:tcPr>
            <w:tcW w:w="1408" w:type="dxa"/>
            <w:vAlign w:val="center"/>
          </w:tcPr>
          <w:p w14:paraId="7E471898" w14:textId="77777777" w:rsidR="00FC64B6" w:rsidRPr="00AE4125" w:rsidRDefault="00FC64B6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AE4125" w14:paraId="62B12DFB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54DF7F8C" w14:textId="27F0F167" w:rsidR="00FC64B6" w:rsidRPr="00AE4125" w:rsidRDefault="00A52E1B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AE4125">
              <w:rPr>
                <w:rFonts w:ascii="Arial" w:hAnsi="Arial" w:cs="Arial"/>
                <w:sz w:val="22"/>
                <w:szCs w:val="22"/>
                <w:lang w:eastAsia="de-DE"/>
              </w:rPr>
              <w:t>Ich habe alle sinngemäßen Zitate gekennzeichnet und ihre Quellen angegeben.</w:t>
            </w:r>
          </w:p>
        </w:tc>
        <w:tc>
          <w:tcPr>
            <w:tcW w:w="1408" w:type="dxa"/>
            <w:vAlign w:val="center"/>
          </w:tcPr>
          <w:p w14:paraId="1D2D01F7" w14:textId="77777777" w:rsidR="00FC64B6" w:rsidRPr="00AE4125" w:rsidRDefault="00FC64B6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AE4125" w14:paraId="40927DE3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2DA6CE63" w14:textId="18B1D6D9" w:rsidR="00FC64B6" w:rsidRPr="00AE4125" w:rsidRDefault="00A52E1B" w:rsidP="007E2210">
            <w:pPr>
              <w:rPr>
                <w:rFonts w:ascii="Arial" w:hAnsi="Arial" w:cs="Arial"/>
                <w:sz w:val="22"/>
                <w:szCs w:val="22"/>
              </w:rPr>
            </w:pPr>
            <w:r w:rsidRPr="00AE4125">
              <w:rPr>
                <w:rFonts w:ascii="Arial" w:hAnsi="Arial" w:cs="Arial"/>
                <w:sz w:val="22"/>
                <w:szCs w:val="22"/>
                <w:lang w:eastAsia="de-DE"/>
              </w:rPr>
              <w:t>Ich habe alle verwendeten Medien im Literaturverzeichnis angegeben.</w:t>
            </w:r>
          </w:p>
        </w:tc>
        <w:tc>
          <w:tcPr>
            <w:tcW w:w="1408" w:type="dxa"/>
            <w:vAlign w:val="center"/>
          </w:tcPr>
          <w:p w14:paraId="734887E6" w14:textId="77777777" w:rsidR="00FC64B6" w:rsidRPr="00AE4125" w:rsidRDefault="00FC64B6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AE4125" w14:paraId="75D96779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363C65B6" w14:textId="5CC912A0" w:rsidR="00A52E1B" w:rsidRPr="00AE4125" w:rsidRDefault="00C23D10" w:rsidP="007E2210">
            <w:pPr>
              <w:rPr>
                <w:rFonts w:ascii="Arial" w:hAnsi="Arial" w:cs="Arial"/>
                <w:sz w:val="22"/>
                <w:szCs w:val="22"/>
                <w:lang w:eastAsia="de-DE"/>
              </w:rPr>
            </w:pPr>
            <w:r w:rsidRPr="00AE4125">
              <w:rPr>
                <w:rFonts w:ascii="Arial" w:hAnsi="Arial" w:cs="Arial"/>
                <w:sz w:val="22"/>
                <w:szCs w:val="22"/>
                <w:lang w:eastAsia="de-DE"/>
              </w:rPr>
              <w:t>Ich habe mein Literaturverzeichnis alphabetisch sortiert.</w:t>
            </w:r>
          </w:p>
        </w:tc>
        <w:tc>
          <w:tcPr>
            <w:tcW w:w="1408" w:type="dxa"/>
            <w:vAlign w:val="center"/>
          </w:tcPr>
          <w:p w14:paraId="4616DAEC" w14:textId="77777777" w:rsidR="00A52E1B" w:rsidRPr="00AE4125" w:rsidRDefault="00A52E1B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AE4125" w14:paraId="5183B4DC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09BD1D8A" w14:textId="16ABCB25" w:rsidR="00A52E1B" w:rsidRPr="00AE4125" w:rsidRDefault="00C23D10" w:rsidP="007E2210">
            <w:pPr>
              <w:rPr>
                <w:rFonts w:ascii="Arial" w:hAnsi="Arial" w:cs="Arial"/>
                <w:sz w:val="22"/>
                <w:szCs w:val="22"/>
                <w:lang w:eastAsia="de-DE"/>
              </w:rPr>
            </w:pPr>
            <w:r w:rsidRPr="00AE4125">
              <w:rPr>
                <w:rFonts w:ascii="Arial" w:hAnsi="Arial" w:cs="Arial"/>
                <w:sz w:val="22"/>
                <w:szCs w:val="22"/>
                <w:lang w:eastAsia="de-DE"/>
              </w:rPr>
              <w:t xml:space="preserve">Ich habe unterschiedliche Mediensorten </w:t>
            </w:r>
            <w:r w:rsidR="00ED787C">
              <w:rPr>
                <w:rFonts w:ascii="Arial" w:hAnsi="Arial" w:cs="Arial"/>
                <w:sz w:val="22"/>
                <w:szCs w:val="22"/>
                <w:lang w:eastAsia="de-DE"/>
              </w:rPr>
              <w:t>im Literatur</w:t>
            </w:r>
            <w:r w:rsidRPr="00AE4125">
              <w:rPr>
                <w:rFonts w:ascii="Arial" w:hAnsi="Arial" w:cs="Arial"/>
                <w:sz w:val="22"/>
                <w:szCs w:val="22"/>
                <w:lang w:eastAsia="de-DE"/>
              </w:rPr>
              <w:t>verzeichnis passend sortiert.</w:t>
            </w:r>
          </w:p>
        </w:tc>
        <w:tc>
          <w:tcPr>
            <w:tcW w:w="1408" w:type="dxa"/>
            <w:vAlign w:val="center"/>
          </w:tcPr>
          <w:p w14:paraId="3722EA4F" w14:textId="77777777" w:rsidR="00A52E1B" w:rsidRPr="00AE4125" w:rsidRDefault="00A52E1B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A1A" w:rsidRPr="00AE4125" w14:paraId="3393B0DD" w14:textId="77777777" w:rsidTr="00F7324A">
        <w:trPr>
          <w:trHeight w:val="567"/>
        </w:trPr>
        <w:tc>
          <w:tcPr>
            <w:tcW w:w="7648" w:type="dxa"/>
            <w:vAlign w:val="center"/>
          </w:tcPr>
          <w:p w14:paraId="57373E95" w14:textId="712CD92B" w:rsidR="00A52E1B" w:rsidRPr="00AE4125" w:rsidRDefault="00C23D10" w:rsidP="007E2210">
            <w:pPr>
              <w:rPr>
                <w:rFonts w:ascii="Arial" w:hAnsi="Arial" w:cs="Arial"/>
                <w:sz w:val="22"/>
                <w:szCs w:val="22"/>
                <w:lang w:eastAsia="de-DE"/>
              </w:rPr>
            </w:pPr>
            <w:r w:rsidRPr="00AE4125">
              <w:rPr>
                <w:rFonts w:ascii="Arial" w:hAnsi="Arial" w:cs="Arial"/>
                <w:sz w:val="22"/>
                <w:szCs w:val="22"/>
                <w:lang w:eastAsia="de-DE"/>
              </w:rPr>
              <w:t>Mein Literaturverzeichnis ist einheitlich formatiert.</w:t>
            </w:r>
          </w:p>
        </w:tc>
        <w:tc>
          <w:tcPr>
            <w:tcW w:w="1408" w:type="dxa"/>
            <w:vAlign w:val="center"/>
          </w:tcPr>
          <w:p w14:paraId="7D68ABCC" w14:textId="77777777" w:rsidR="00A52E1B" w:rsidRPr="00AE4125" w:rsidRDefault="00A52E1B" w:rsidP="007E22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B97B57" w14:textId="77777777" w:rsidR="000D1D23" w:rsidRPr="000D1D23" w:rsidRDefault="000D1D23">
      <w:pPr>
        <w:rPr>
          <w:rFonts w:ascii="Arial" w:hAnsi="Arial" w:cs="Arial"/>
        </w:rPr>
      </w:pPr>
    </w:p>
    <w:sectPr w:rsidR="000D1D23" w:rsidRPr="000D1D23" w:rsidSect="000D1D23">
      <w:headerReference w:type="default" r:id="rId8"/>
      <w:pgSz w:w="11900" w:h="16840"/>
      <w:pgMar w:top="1417" w:right="1417" w:bottom="1134" w:left="1417" w:header="7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F5C4A" w14:textId="77777777" w:rsidR="006C00B9" w:rsidRDefault="006C00B9" w:rsidP="000D1D23">
      <w:r>
        <w:separator/>
      </w:r>
    </w:p>
  </w:endnote>
  <w:endnote w:type="continuationSeparator" w:id="0">
    <w:p w14:paraId="090481BF" w14:textId="77777777" w:rsidR="006C00B9" w:rsidRDefault="006C00B9" w:rsidP="000D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DFC21" w14:textId="77777777" w:rsidR="006C00B9" w:rsidRDefault="006C00B9" w:rsidP="000D1D23">
      <w:r>
        <w:separator/>
      </w:r>
    </w:p>
  </w:footnote>
  <w:footnote w:type="continuationSeparator" w:id="0">
    <w:p w14:paraId="61E1FCE4" w14:textId="77777777" w:rsidR="006C00B9" w:rsidRDefault="006C00B9" w:rsidP="000D1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A19A" w14:textId="2EE88E0A" w:rsidR="000D1D23" w:rsidRDefault="00121E41" w:rsidP="00121E41">
    <w:pPr>
      <w:pStyle w:val="Kopfzeile"/>
      <w:tabs>
        <w:tab w:val="clear" w:pos="9072"/>
        <w:tab w:val="right" w:pos="9639"/>
      </w:tabs>
      <w:ind w:hanging="851"/>
      <w:rPr>
        <w:rFonts w:ascii="Verdana" w:hAnsi="Verdana"/>
        <w:sz w:val="20"/>
        <w:szCs w:val="20"/>
      </w:rPr>
    </w:pPr>
    <w:r w:rsidRPr="006835B6">
      <w:rPr>
        <w:rFonts w:cstheme="minorHAnsi"/>
        <w:noProof/>
        <w:lang w:eastAsia="de-DE"/>
      </w:rPr>
      <w:drawing>
        <wp:anchor distT="0" distB="0" distL="114300" distR="114300" simplePos="0" relativeHeight="251659264" behindDoc="1" locked="0" layoutInCell="1" allowOverlap="1" wp14:anchorId="2A9DDFE3" wp14:editId="3F0A754B">
          <wp:simplePos x="0" y="0"/>
          <wp:positionH relativeFrom="column">
            <wp:posOffset>5043805</wp:posOffset>
          </wp:positionH>
          <wp:positionV relativeFrom="paragraph">
            <wp:posOffset>-360680</wp:posOffset>
          </wp:positionV>
          <wp:extent cx="1197610" cy="396240"/>
          <wp:effectExtent l="0" t="0" r="2540" b="3810"/>
          <wp:wrapTight wrapText="bothSides">
            <wp:wrapPolygon edited="0">
              <wp:start x="3092" y="0"/>
              <wp:lineTo x="0" y="7269"/>
              <wp:lineTo x="0" y="13500"/>
              <wp:lineTo x="1374" y="20769"/>
              <wp:lineTo x="21302" y="20769"/>
              <wp:lineTo x="21302" y="3115"/>
              <wp:lineTo x="6528" y="0"/>
              <wp:lineTo x="3092" y="0"/>
            </wp:wrapPolygon>
          </wp:wrapTight>
          <wp:docPr id="1" name="Grafik 1" descr="ass_typo_H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ass_typo_HP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9466"/>
                  <a:stretch/>
                </pic:blipFill>
                <pic:spPr bwMode="auto">
                  <a:xfrm>
                    <a:off x="0" y="0"/>
                    <a:ext cx="119761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1D23" w:rsidRPr="00263FC0">
      <w:rPr>
        <w:rFonts w:ascii="Verdana" w:hAnsi="Verdana"/>
        <w:sz w:val="20"/>
        <w:szCs w:val="20"/>
      </w:rPr>
      <w:t xml:space="preserve">Arbeits- und Präsentationstechniken für </w:t>
    </w:r>
    <w:r>
      <w:rPr>
        <w:rFonts w:ascii="Verdana" w:hAnsi="Verdana"/>
        <w:sz w:val="20"/>
        <w:szCs w:val="20"/>
      </w:rPr>
      <w:t>die Eingangsklasse</w:t>
    </w:r>
  </w:p>
  <w:p w14:paraId="60915627" w14:textId="3CD22052" w:rsidR="00121E41" w:rsidRPr="000D1D23" w:rsidRDefault="00C836BE" w:rsidP="00121E41">
    <w:pPr>
      <w:pStyle w:val="Kopfzeile"/>
      <w:tabs>
        <w:tab w:val="clear" w:pos="4536"/>
        <w:tab w:val="center" w:pos="4678"/>
      </w:tabs>
      <w:ind w:hanging="851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pict w14:anchorId="7797278E">
        <v:rect id="_x0000_i1025" style="width:453.3pt;height:1.4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F166C"/>
    <w:multiLevelType w:val="hybridMultilevel"/>
    <w:tmpl w:val="B02647F0"/>
    <w:lvl w:ilvl="0" w:tplc="298A06A0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23"/>
    <w:rsid w:val="000D1D23"/>
    <w:rsid w:val="00121E41"/>
    <w:rsid w:val="002936F8"/>
    <w:rsid w:val="00387812"/>
    <w:rsid w:val="00393559"/>
    <w:rsid w:val="00584F6B"/>
    <w:rsid w:val="0058702B"/>
    <w:rsid w:val="006C00B9"/>
    <w:rsid w:val="007E2210"/>
    <w:rsid w:val="00931A1A"/>
    <w:rsid w:val="00945E86"/>
    <w:rsid w:val="0096178D"/>
    <w:rsid w:val="009A2AAA"/>
    <w:rsid w:val="009A766E"/>
    <w:rsid w:val="009E0A4C"/>
    <w:rsid w:val="00A30ACD"/>
    <w:rsid w:val="00A52E1B"/>
    <w:rsid w:val="00AE4125"/>
    <w:rsid w:val="00C23D10"/>
    <w:rsid w:val="00C836BE"/>
    <w:rsid w:val="00C90EFC"/>
    <w:rsid w:val="00CE7AE2"/>
    <w:rsid w:val="00D21893"/>
    <w:rsid w:val="00D72581"/>
    <w:rsid w:val="00E81968"/>
    <w:rsid w:val="00ED787C"/>
    <w:rsid w:val="00F7324A"/>
    <w:rsid w:val="00FC64B6"/>
    <w:rsid w:val="00FD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59D29CC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D1D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D1D23"/>
  </w:style>
  <w:style w:type="paragraph" w:styleId="Fuzeile">
    <w:name w:val="footer"/>
    <w:basedOn w:val="Standard"/>
    <w:link w:val="FuzeileZchn"/>
    <w:uiPriority w:val="99"/>
    <w:unhideWhenUsed/>
    <w:rsid w:val="000D1D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D1D23"/>
  </w:style>
  <w:style w:type="table" w:styleId="Tabellenraster">
    <w:name w:val="Table Grid"/>
    <w:basedOn w:val="NormaleTabelle"/>
    <w:uiPriority w:val="39"/>
    <w:rsid w:val="00393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878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D1D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D1D23"/>
  </w:style>
  <w:style w:type="paragraph" w:styleId="Fuzeile">
    <w:name w:val="footer"/>
    <w:basedOn w:val="Standard"/>
    <w:link w:val="FuzeileZchn"/>
    <w:uiPriority w:val="99"/>
    <w:unhideWhenUsed/>
    <w:rsid w:val="000D1D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D1D23"/>
  </w:style>
  <w:style w:type="table" w:styleId="Tabellenraster">
    <w:name w:val="Table Grid"/>
    <w:basedOn w:val="NormaleTabelle"/>
    <w:uiPriority w:val="39"/>
    <w:rsid w:val="00393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87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Schweiker</dc:creator>
  <cp:lastModifiedBy>Martin Zurowski</cp:lastModifiedBy>
  <cp:revision>4</cp:revision>
  <dcterms:created xsi:type="dcterms:W3CDTF">2017-12-18T05:53:00Z</dcterms:created>
  <dcterms:modified xsi:type="dcterms:W3CDTF">2017-12-18T05:57:00Z</dcterms:modified>
</cp:coreProperties>
</file>